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52F" w:rsidRPr="007B47AD" w:rsidRDefault="0032352F" w:rsidP="003B3331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sz w:val="32"/>
          <w:szCs w:val="32"/>
          <w:lang w:bidi="ar-EG"/>
        </w:rPr>
      </w:pPr>
    </w:p>
    <w:p w:rsidR="0032352F" w:rsidRPr="007B47AD" w:rsidRDefault="0032352F" w:rsidP="003B3331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7B47AD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174CA0A" wp14:editId="0877C4D7">
            <wp:simplePos x="0" y="0"/>
            <wp:positionH relativeFrom="column">
              <wp:posOffset>2711450</wp:posOffset>
            </wp:positionH>
            <wp:positionV relativeFrom="paragraph">
              <wp:posOffset>46990</wp:posOffset>
            </wp:positionV>
            <wp:extent cx="975360" cy="7461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proofErr w:type="spellStart"/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>Benha</w:t>
      </w:r>
      <w:proofErr w:type="spellEnd"/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University                           </w:t>
      </w:r>
      <w:r w:rsidR="009439C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            </w:t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First year    </w:t>
      </w:r>
    </w:p>
    <w:p w:rsidR="0032352F" w:rsidRPr="007B47AD" w:rsidRDefault="0032352F" w:rsidP="000E34F9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Faculty of Education                </w:t>
      </w:r>
      <w:r w:rsidR="009439C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     </w:t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</w:t>
      </w:r>
      <w:r w:rsidR="009439C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</w:t>
      </w:r>
      <w:r w:rsidR="000E34F9"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</w:t>
      </w:r>
      <w:proofErr w:type="gramStart"/>
      <w:r w:rsidR="000E34F9"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>year :</w:t>
      </w:r>
      <w:proofErr w:type="gramEnd"/>
      <w:r w:rsidR="000E34F9"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2020/</w:t>
      </w:r>
      <w:r w:rsidR="00676308" w:rsidRPr="007B47AD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>2021</w:t>
      </w:r>
    </w:p>
    <w:p w:rsidR="0032352F" w:rsidRPr="007B47AD" w:rsidRDefault="0032352F" w:rsidP="003B3331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Arabic Department                       </w:t>
      </w:r>
      <w:r w:rsidR="009439C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</w:t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   Duration: 2 Hours   </w:t>
      </w:r>
    </w:p>
    <w:p w:rsidR="0032352F" w:rsidRPr="007B47AD" w:rsidRDefault="0032352F" w:rsidP="00FE0E84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>English Language</w:t>
      </w:r>
      <w:r w:rsidR="007A4D5B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FE0E84">
        <w:rPr>
          <w:rFonts w:asciiTheme="majorBidi" w:hAnsiTheme="majorBidi" w:cstheme="majorBidi"/>
          <w:b/>
          <w:bCs/>
          <w:sz w:val="32"/>
          <w:szCs w:val="32"/>
          <w:lang w:bidi="ar-EG"/>
        </w:rPr>
        <w:t>model</w:t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FE0E84">
        <w:rPr>
          <w:rFonts w:asciiTheme="majorBidi" w:hAnsiTheme="majorBidi" w:cstheme="majorBidi"/>
          <w:b/>
          <w:bCs/>
          <w:sz w:val="32"/>
          <w:szCs w:val="32"/>
          <w:lang w:bidi="ar-EG"/>
        </w:rPr>
        <w:t>Answer</w:t>
      </w:r>
      <w:bookmarkStart w:id="0" w:name="_GoBack"/>
      <w:bookmarkEnd w:id="0"/>
    </w:p>
    <w:p w:rsidR="0032352F" w:rsidRPr="007B47AD" w:rsidRDefault="00E00240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Line 3" o:spid="_x0000_s1026" style="position:absolute;z-index:251661312;visibility:visible" from="-8.5pt,9.6pt" to="513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hWoGAIAADQEAAAOAAAAZHJzL2Uyb0RvYy54bWysU8GO2jAQvVfqP1i+QxJIKUSEVZVAL7SL&#10;tNsPMLZDrDq2ZRsCqvrvHRuC2PZSVc3BGXtmnt/MPC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" strokeweight="3pt">
            <v:stroke linestyle="thinThin"/>
          </v:line>
        </w:pict>
      </w:r>
    </w:p>
    <w:p w:rsidR="003270BA" w:rsidRPr="003270BA" w:rsidRDefault="003270BA" w:rsidP="003270BA">
      <w:pPr>
        <w:tabs>
          <w:tab w:val="right" w:pos="450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E0A8B" w:rsidRPr="00FC55A0" w:rsidRDefault="00961BAF" w:rsidP="00FC55A0">
      <w:pPr>
        <w:pStyle w:val="ListParagraph"/>
        <w:numPr>
          <w:ilvl w:val="0"/>
          <w:numId w:val="9"/>
        </w:numPr>
        <w:tabs>
          <w:tab w:val="right" w:pos="450"/>
        </w:tabs>
        <w:bidi w:val="0"/>
        <w:spacing w:after="0" w:line="240" w:lineRule="auto"/>
        <w:ind w:left="360" w:firstLine="0"/>
        <w:rPr>
          <w:rFonts w:asciiTheme="majorBidi" w:hAnsiTheme="majorBidi" w:cstheme="majorBidi"/>
          <w:b/>
          <w:bCs/>
          <w:sz w:val="32"/>
          <w:szCs w:val="32"/>
        </w:rPr>
      </w:pPr>
      <w:r w:rsidRPr="00FC55A0">
        <w:rPr>
          <w:rFonts w:asciiTheme="majorBidi" w:hAnsiTheme="majorBidi" w:cstheme="majorBidi"/>
          <w:b/>
          <w:bCs/>
          <w:sz w:val="32"/>
          <w:szCs w:val="32"/>
          <w:u w:val="single"/>
        </w:rPr>
        <w:t>PHONETICS</w:t>
      </w:r>
      <w:r w:rsidR="00FC55A0" w:rsidRPr="00FC55A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C55A0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                  </w:t>
      </w:r>
      <w:r w:rsidR="00FC55A0" w:rsidRPr="00FC55A0">
        <w:rPr>
          <w:rFonts w:asciiTheme="majorBidi" w:hAnsiTheme="majorBidi" w:cstheme="majorBidi"/>
          <w:b/>
          <w:bCs/>
          <w:sz w:val="32"/>
          <w:szCs w:val="32"/>
        </w:rPr>
        <w:t>(30marks)</w:t>
      </w:r>
    </w:p>
    <w:p w:rsidR="004055A0" w:rsidRPr="007B47AD" w:rsidRDefault="004055A0" w:rsidP="004055A0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E0A8B" w:rsidRPr="007B47AD" w:rsidRDefault="004055A0" w:rsidP="004055A0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Choose the correct answer:</w:t>
      </w:r>
    </w:p>
    <w:p w:rsidR="003E0A8B" w:rsidRPr="007B47AD" w:rsidRDefault="003E0A8B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E0A8B" w:rsidRPr="007B47AD" w:rsidRDefault="00D73666" w:rsidP="003E0A8B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1-</w:t>
      </w:r>
      <w:r w:rsidR="003E0A8B" w:rsidRPr="007B47AD">
        <w:rPr>
          <w:rFonts w:asciiTheme="majorBidi" w:hAnsiTheme="majorBidi" w:cstheme="majorBidi"/>
          <w:sz w:val="32"/>
          <w:szCs w:val="32"/>
        </w:rPr>
        <w:t>The underlined letter in ro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s</w:t>
      </w:r>
      <w:r w:rsidR="003E0A8B" w:rsidRPr="007B47AD">
        <w:rPr>
          <w:rFonts w:asciiTheme="majorBidi" w:hAnsiTheme="majorBidi" w:cstheme="majorBidi"/>
          <w:sz w:val="32"/>
          <w:szCs w:val="32"/>
        </w:rPr>
        <w:t>e will be pronounced …….</w:t>
      </w:r>
    </w:p>
    <w:p w:rsidR="003E0A8B" w:rsidRPr="007B47AD" w:rsidRDefault="00D73666" w:rsidP="00632A98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proofErr w:type="gramStart"/>
      <w:r w:rsidR="003E0A8B" w:rsidRPr="007B47AD">
        <w:rPr>
          <w:rFonts w:asciiTheme="majorBidi" w:hAnsiTheme="majorBidi" w:cstheme="majorBidi"/>
          <w:sz w:val="32"/>
          <w:szCs w:val="32"/>
        </w:rPr>
        <w:t>a</w:t>
      </w:r>
      <w:proofErr w:type="gramEnd"/>
      <w:r w:rsidR="003E0A8B" w:rsidRPr="007B47AD">
        <w:rPr>
          <w:rFonts w:asciiTheme="majorBidi" w:hAnsiTheme="majorBidi" w:cstheme="majorBidi"/>
          <w:sz w:val="32"/>
          <w:szCs w:val="32"/>
        </w:rPr>
        <w:t xml:space="preserve">)/c/                                </w:t>
      </w:r>
      <w:r w:rsidR="003E0A8B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b)/z</w:t>
      </w:r>
      <w:r w:rsidR="00632A98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/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c)/</w:t>
      </w:r>
      <w:proofErr w:type="spellStart"/>
      <w:r w:rsidR="003E0A8B" w:rsidRPr="007B47AD">
        <w:rPr>
          <w:rFonts w:asciiTheme="majorBidi" w:hAnsiTheme="majorBidi" w:cstheme="majorBidi"/>
          <w:sz w:val="32"/>
          <w:szCs w:val="32"/>
        </w:rPr>
        <w:t>iz</w:t>
      </w:r>
      <w:proofErr w:type="spellEnd"/>
      <w:r w:rsidR="003E0A8B" w:rsidRPr="007B47AD">
        <w:rPr>
          <w:rFonts w:asciiTheme="majorBidi" w:hAnsiTheme="majorBidi" w:cstheme="majorBidi"/>
          <w:sz w:val="32"/>
          <w:szCs w:val="32"/>
        </w:rPr>
        <w:t>/</w:t>
      </w:r>
      <w:r w:rsidR="007B47AD">
        <w:rPr>
          <w:rFonts w:asciiTheme="majorBidi" w:hAnsiTheme="majorBidi" w:cstheme="majorBidi"/>
          <w:sz w:val="32"/>
          <w:szCs w:val="32"/>
        </w:rPr>
        <w:t xml:space="preserve">     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4770B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d)/s/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2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-The underlined letter in 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s</w:t>
      </w:r>
      <w:r w:rsidR="003E0A8B" w:rsidRPr="007B47AD">
        <w:rPr>
          <w:rFonts w:asciiTheme="majorBidi" w:hAnsiTheme="majorBidi" w:cstheme="majorBidi"/>
          <w:sz w:val="32"/>
          <w:szCs w:val="32"/>
        </w:rPr>
        <w:t>un will be pronounced …….</w:t>
      </w:r>
    </w:p>
    <w:p w:rsidR="003E0A8B" w:rsidRPr="007B47AD" w:rsidRDefault="00D73666" w:rsidP="003E0A8B">
      <w:pPr>
        <w:pStyle w:val="ListParagraph"/>
        <w:bidi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proofErr w:type="gramStart"/>
      <w:r w:rsidR="003E0A8B" w:rsidRPr="007B47AD">
        <w:rPr>
          <w:rFonts w:asciiTheme="majorBidi" w:hAnsiTheme="majorBidi" w:cstheme="majorBidi"/>
          <w:sz w:val="32"/>
          <w:szCs w:val="32"/>
        </w:rPr>
        <w:t>a</w:t>
      </w:r>
      <w:proofErr w:type="gramEnd"/>
      <w:r w:rsidR="003E0A8B" w:rsidRPr="007B47AD">
        <w:rPr>
          <w:rFonts w:asciiTheme="majorBidi" w:hAnsiTheme="majorBidi" w:cstheme="majorBidi"/>
          <w:sz w:val="32"/>
          <w:szCs w:val="32"/>
        </w:rPr>
        <w:t xml:space="preserve">)/c/                               b) /z/      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c) /</w:t>
      </w:r>
      <w:proofErr w:type="spellStart"/>
      <w:r w:rsidR="003E0A8B" w:rsidRPr="007B47AD">
        <w:rPr>
          <w:rFonts w:asciiTheme="majorBidi" w:hAnsiTheme="majorBidi" w:cstheme="majorBidi"/>
          <w:sz w:val="32"/>
          <w:szCs w:val="32"/>
        </w:rPr>
        <w:t>iz</w:t>
      </w:r>
      <w:proofErr w:type="spellEnd"/>
      <w:r w:rsidR="003E0A8B" w:rsidRPr="007B47AD">
        <w:rPr>
          <w:rFonts w:asciiTheme="majorBidi" w:hAnsiTheme="majorBidi" w:cstheme="majorBidi"/>
          <w:sz w:val="32"/>
          <w:szCs w:val="32"/>
        </w:rPr>
        <w:t>/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      </w:t>
      </w:r>
      <w:r w:rsidR="004770B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d) /s/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3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-The underlined letters in 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th</w:t>
      </w:r>
      <w:r w:rsidR="003E0A8B" w:rsidRPr="007B47AD">
        <w:rPr>
          <w:rFonts w:asciiTheme="majorBidi" w:hAnsiTheme="majorBidi" w:cstheme="majorBidi"/>
          <w:sz w:val="32"/>
          <w:szCs w:val="32"/>
        </w:rPr>
        <w:t>in will be pronounced …….</w:t>
      </w:r>
    </w:p>
    <w:p w:rsidR="003E0A8B" w:rsidRPr="007B47AD" w:rsidRDefault="00D73666" w:rsidP="00893D3D">
      <w:pPr>
        <w:pStyle w:val="ListParagraph"/>
        <w:bidi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3E0A8B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a) /θ/</w:t>
      </w:r>
      <w:r w:rsidR="00893D3D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                b) /t/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c)/s/       </w:t>
      </w:r>
      <w:r w:rsidR="007B47AD">
        <w:rPr>
          <w:rFonts w:asciiTheme="majorBidi" w:hAnsiTheme="majorBidi" w:cstheme="majorBidi"/>
          <w:sz w:val="32"/>
          <w:szCs w:val="32"/>
        </w:rPr>
        <w:t xml:space="preserve">     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d) /h/ 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4</w:t>
      </w:r>
      <w:r w:rsidR="003E0A8B" w:rsidRPr="007B47AD">
        <w:rPr>
          <w:rFonts w:asciiTheme="majorBidi" w:hAnsiTheme="majorBidi" w:cstheme="majorBidi"/>
          <w:sz w:val="32"/>
          <w:szCs w:val="32"/>
        </w:rPr>
        <w:t>-The underlined letters in fa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th</w:t>
      </w:r>
      <w:r w:rsidR="003E0A8B" w:rsidRPr="007B47AD">
        <w:rPr>
          <w:rFonts w:asciiTheme="majorBidi" w:hAnsiTheme="majorBidi" w:cstheme="majorBidi"/>
          <w:sz w:val="32"/>
          <w:szCs w:val="32"/>
        </w:rPr>
        <w:t>er will be pronounced …….</w:t>
      </w:r>
    </w:p>
    <w:p w:rsidR="003E0A8B" w:rsidRPr="007B47AD" w:rsidRDefault="00D73666" w:rsidP="003E0A8B">
      <w:pPr>
        <w:pStyle w:val="ListParagraph"/>
        <w:bidi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a) /θ/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       b) /t/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c) /s/</w:t>
      </w:r>
      <w:r w:rsidR="007B47AD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3E0A8B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d) /ð/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5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-The underlined letters in 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ph</w:t>
      </w:r>
      <w:r w:rsidR="003E0A8B" w:rsidRPr="007B47AD">
        <w:rPr>
          <w:rFonts w:asciiTheme="majorBidi" w:hAnsiTheme="majorBidi" w:cstheme="majorBidi"/>
          <w:sz w:val="32"/>
          <w:szCs w:val="32"/>
        </w:rPr>
        <w:t>one will be pronounced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……</w:t>
      </w:r>
    </w:p>
    <w:p w:rsidR="003E0A8B" w:rsidRPr="007B47AD" w:rsidRDefault="00D73666" w:rsidP="00D73666">
      <w:pPr>
        <w:pStyle w:val="ListParagraph"/>
        <w:bidi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  <w:u w:val="single" w:color="EEECE1" w:themeColor="background2"/>
        </w:rPr>
      </w:pPr>
      <w:r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a)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/p/            </w:t>
      </w:r>
      <w:r w:rsidR="00E93041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    </w:t>
      </w:r>
      <w:r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>b)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/ʧ/</w:t>
      </w:r>
      <w:r w:rsidR="00E93041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                </w:t>
      </w:r>
      <w:r w:rsidR="006F19E6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</w:t>
      </w:r>
      <w:r w:rsidR="00E93041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</w:t>
      </w:r>
      <w:r w:rsidR="003E0A8B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thick"/>
        </w:rPr>
        <w:t>c) /f/</w:t>
      </w:r>
      <w:r w:rsidR="003E0A8B" w:rsidRPr="007A4D5B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         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d) /v/ 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6-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The underlined letters in 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sh</w:t>
      </w:r>
      <w:r w:rsidR="003E0A8B" w:rsidRPr="007B47AD">
        <w:rPr>
          <w:rFonts w:asciiTheme="majorBidi" w:hAnsiTheme="majorBidi" w:cstheme="majorBidi"/>
          <w:sz w:val="32"/>
          <w:szCs w:val="32"/>
        </w:rPr>
        <w:t>eet will be pronounced …….</w:t>
      </w:r>
    </w:p>
    <w:p w:rsidR="0006017B" w:rsidRPr="007B47AD" w:rsidRDefault="00D3739F" w:rsidP="00425AA7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a) /ʃ/</w:t>
      </w:r>
      <w:r w:rsidR="000B47E2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 xml:space="preserve">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 b) /ʧ/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c) /t/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           </w:t>
      </w:r>
      <w:r w:rsid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d) /ɦ/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</w:p>
    <w:p w:rsidR="00425AA7" w:rsidRPr="007B47AD" w:rsidRDefault="00425AA7" w:rsidP="00D24426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The letter "T" in the word (lis</w:t>
      </w:r>
      <w:r w:rsidRPr="007B47AD">
        <w:rPr>
          <w:rFonts w:asciiTheme="majorBidi" w:hAnsiTheme="majorBidi" w:cstheme="majorBidi"/>
          <w:b/>
          <w:bCs/>
          <w:sz w:val="32"/>
          <w:szCs w:val="32"/>
        </w:rPr>
        <w:t>t</w:t>
      </w:r>
      <w:r w:rsidRPr="007B47AD">
        <w:rPr>
          <w:rFonts w:asciiTheme="majorBidi" w:hAnsiTheme="majorBidi" w:cstheme="majorBidi"/>
          <w:sz w:val="32"/>
          <w:szCs w:val="32"/>
        </w:rPr>
        <w:t>en) sound</w:t>
      </w:r>
      <w:r w:rsidRPr="007B47AD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893460" w:rsidRPr="007B47AD">
        <w:rPr>
          <w:rFonts w:asciiTheme="majorBidi" w:hAnsiTheme="majorBidi" w:cstheme="majorBidi"/>
          <w:sz w:val="32"/>
          <w:szCs w:val="32"/>
        </w:rPr>
        <w:t>7-</w:t>
      </w:r>
    </w:p>
    <w:p w:rsidR="00425AA7" w:rsidRPr="007B47AD" w:rsidRDefault="00425561" w:rsidP="00425AA7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D3739F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a) /t/         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      </w:t>
      </w:r>
      <w:r w:rsidR="00394560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 b</w:t>
      </w:r>
      <w:proofErr w:type="gramStart"/>
      <w:r w:rsidR="00D24426" w:rsidRPr="007B47AD">
        <w:rPr>
          <w:rFonts w:asciiTheme="majorBidi" w:hAnsiTheme="majorBidi" w:cstheme="majorBidi"/>
          <w:sz w:val="32"/>
          <w:szCs w:val="32"/>
        </w:rPr>
        <w:t>)stressed</w:t>
      </w:r>
      <w:proofErr w:type="gramEnd"/>
      <w:r w:rsidR="00D24426" w:rsidRPr="007B47AD">
        <w:rPr>
          <w:rFonts w:asciiTheme="majorBidi" w:hAnsiTheme="majorBidi" w:cstheme="majorBidi"/>
          <w:sz w:val="32"/>
          <w:szCs w:val="32"/>
        </w:rPr>
        <w:t xml:space="preserve">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   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7B47AD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c) silent</w:t>
      </w:r>
      <w:r w:rsidR="007B47AD" w:rsidRPr="00CD5BD3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7B47AD">
        <w:rPr>
          <w:rFonts w:asciiTheme="majorBidi" w:hAnsiTheme="majorBidi" w:cstheme="majorBidi"/>
          <w:sz w:val="32"/>
          <w:szCs w:val="32"/>
        </w:rPr>
        <w:t xml:space="preserve">     </w:t>
      </w:r>
      <w:r w:rsidR="003F7DF4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 d)</w:t>
      </w:r>
      <w:r w:rsidR="004770B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>voiced</w:t>
      </w:r>
      <w:r w:rsidR="00425AA7" w:rsidRPr="007B47AD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D3739F" w:rsidRPr="007B47AD" w:rsidRDefault="00D70B43" w:rsidP="00D3739F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8</w:t>
      </w:r>
      <w:r w:rsidR="00D24426" w:rsidRPr="007B47AD">
        <w:rPr>
          <w:rFonts w:asciiTheme="majorBidi" w:hAnsiTheme="majorBidi" w:cstheme="majorBidi"/>
          <w:sz w:val="32"/>
          <w:szCs w:val="32"/>
        </w:rPr>
        <w:t>-</w:t>
      </w:r>
      <w:r w:rsidR="00425AA7" w:rsidRPr="007B47AD">
        <w:rPr>
          <w:rFonts w:asciiTheme="majorBidi" w:hAnsiTheme="majorBidi" w:cstheme="majorBidi"/>
          <w:sz w:val="32"/>
          <w:szCs w:val="32"/>
        </w:rPr>
        <w:t>The underlined letters in</w:t>
      </w:r>
      <w:r w:rsidR="00425AA7" w:rsidRPr="007B47A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b/>
          <w:bCs/>
          <w:sz w:val="32"/>
          <w:szCs w:val="32"/>
          <w:u w:val="single" w:color="000000" w:themeColor="text1"/>
        </w:rPr>
        <w:t>c</w:t>
      </w:r>
      <w:r w:rsidR="00425AA7" w:rsidRPr="007B47AD">
        <w:rPr>
          <w:rFonts w:asciiTheme="majorBidi" w:hAnsiTheme="majorBidi" w:cstheme="majorBidi"/>
          <w:sz w:val="32"/>
          <w:szCs w:val="32"/>
        </w:rPr>
        <w:t>ure will be pronounced</w:t>
      </w:r>
      <w:r w:rsidR="00D24426" w:rsidRPr="007B47AD">
        <w:rPr>
          <w:rFonts w:asciiTheme="majorBidi" w:hAnsiTheme="majorBidi" w:cstheme="majorBidi"/>
          <w:sz w:val="32"/>
          <w:szCs w:val="32"/>
        </w:rPr>
        <w:t>………</w:t>
      </w:r>
    </w:p>
    <w:p w:rsidR="0006017B" w:rsidRPr="007B47AD" w:rsidRDefault="00425561" w:rsidP="00D3739F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D3739F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7B47AD">
        <w:rPr>
          <w:rFonts w:asciiTheme="majorBidi" w:hAnsiTheme="majorBidi" w:cstheme="majorBidi"/>
          <w:sz w:val="32"/>
          <w:szCs w:val="32"/>
        </w:rPr>
        <w:t xml:space="preserve">a) /c/                    </w:t>
      </w:r>
      <w:r w:rsidR="0039456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b) /s/                     </w:t>
      </w:r>
      <w:r w:rsidR="0039456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7B47AD">
        <w:rPr>
          <w:rFonts w:asciiTheme="majorBidi" w:hAnsiTheme="majorBidi" w:cstheme="majorBidi"/>
          <w:sz w:val="32"/>
          <w:szCs w:val="32"/>
        </w:rPr>
        <w:t xml:space="preserve">    c) /cc/               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425AA7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d) /k</w:t>
      </w:r>
      <w:r w:rsidR="007B47AD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/</w:t>
      </w:r>
      <w:r w:rsidR="00D3739F" w:rsidRPr="007B47AD">
        <w:rPr>
          <w:rFonts w:asciiTheme="majorBidi" w:hAnsiTheme="majorBidi" w:cstheme="majorBidi"/>
          <w:sz w:val="32"/>
          <w:szCs w:val="32"/>
        </w:rPr>
        <w:t xml:space="preserve"> </w:t>
      </w:r>
    </w:p>
    <w:p w:rsidR="009B0722" w:rsidRPr="007B47AD" w:rsidRDefault="00394560" w:rsidP="009B0722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="00DA25F3" w:rsidRPr="007B47AD">
        <w:rPr>
          <w:rFonts w:asciiTheme="majorBidi" w:hAnsiTheme="majorBidi" w:cstheme="majorBidi"/>
          <w:sz w:val="32"/>
          <w:szCs w:val="32"/>
        </w:rPr>
        <w:t>9-  letter</w:t>
      </w:r>
      <w:proofErr w:type="gramEnd"/>
      <w:r w:rsidR="009B0722" w:rsidRPr="007B47AD">
        <w:rPr>
          <w:rFonts w:asciiTheme="majorBidi" w:hAnsiTheme="majorBidi" w:cstheme="majorBidi"/>
          <w:sz w:val="32"/>
          <w:szCs w:val="32"/>
        </w:rPr>
        <w:t xml:space="preserve"> (</w:t>
      </w:r>
      <w:r w:rsidR="00DA25F3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9B0722" w:rsidRPr="007B47AD">
        <w:rPr>
          <w:rFonts w:asciiTheme="majorBidi" w:hAnsiTheme="majorBidi" w:cstheme="majorBidi"/>
          <w:b/>
          <w:bCs/>
          <w:sz w:val="32"/>
          <w:szCs w:val="32"/>
        </w:rPr>
        <w:t>Z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)</w:t>
      </w:r>
      <w:r w:rsidR="00DA25F3" w:rsidRPr="007B47AD">
        <w:rPr>
          <w:rFonts w:asciiTheme="majorBidi" w:hAnsiTheme="majorBidi" w:cstheme="majorBidi"/>
          <w:sz w:val="32"/>
          <w:szCs w:val="32"/>
        </w:rPr>
        <w:t xml:space="preserve"> is a ………..letter</w:t>
      </w:r>
    </w:p>
    <w:p w:rsidR="007B47AD" w:rsidRDefault="006612BC" w:rsidP="007C7DC7">
      <w:pPr>
        <w:tabs>
          <w:tab w:val="right" w:pos="4962"/>
        </w:tabs>
        <w:spacing w:after="0" w:line="240" w:lineRule="auto"/>
        <w:ind w:right="270"/>
        <w:jc w:val="right"/>
        <w:rPr>
          <w:rFonts w:asciiTheme="majorBidi" w:hAnsiTheme="majorBidi" w:cstheme="majorBidi"/>
          <w:sz w:val="32"/>
          <w:szCs w:val="32"/>
        </w:rPr>
      </w:pPr>
      <w:proofErr w:type="gramStart"/>
      <w:r w:rsidRPr="007B47AD">
        <w:rPr>
          <w:rFonts w:asciiTheme="majorBidi" w:hAnsiTheme="majorBidi" w:cstheme="majorBidi"/>
          <w:sz w:val="32"/>
          <w:szCs w:val="32"/>
        </w:rPr>
        <w:t>soundless</w:t>
      </w:r>
      <w:proofErr w:type="gramEnd"/>
      <w:r w:rsidR="009B0722" w:rsidRPr="007B47AD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a) voiceless       </w:t>
      </w:r>
      <w:r w:rsidR="007C7DC7">
        <w:rPr>
          <w:rFonts w:asciiTheme="majorBidi" w:hAnsiTheme="majorBidi" w:cstheme="majorBidi"/>
          <w:sz w:val="32"/>
          <w:szCs w:val="32"/>
        </w:rPr>
        <w:t xml:space="preserve">              b) stressed    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         </w:t>
      </w:r>
      <w:r w:rsidR="007B47AD">
        <w:rPr>
          <w:rFonts w:asciiTheme="majorBidi" w:hAnsiTheme="majorBidi" w:cstheme="majorBidi"/>
          <w:sz w:val="32"/>
          <w:szCs w:val="32"/>
        </w:rPr>
        <w:t xml:space="preserve"> 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9B0722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c) voiced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7B47AD">
        <w:rPr>
          <w:rFonts w:asciiTheme="majorBidi" w:hAnsiTheme="majorBidi" w:cstheme="majorBidi"/>
          <w:sz w:val="32"/>
          <w:szCs w:val="32"/>
        </w:rPr>
        <w:t xml:space="preserve">  </w:t>
      </w:r>
      <w:r w:rsidR="007A4D5B">
        <w:rPr>
          <w:rFonts w:asciiTheme="majorBidi" w:hAnsiTheme="majorBidi" w:cstheme="majorBidi"/>
          <w:sz w:val="32"/>
          <w:szCs w:val="32"/>
        </w:rPr>
        <w:t xml:space="preserve">    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7B47AD">
        <w:rPr>
          <w:rFonts w:asciiTheme="majorBidi" w:hAnsiTheme="majorBidi" w:cstheme="majorBidi"/>
          <w:sz w:val="32"/>
          <w:szCs w:val="32"/>
        </w:rPr>
        <w:t>d)</w:t>
      </w:r>
    </w:p>
    <w:p w:rsidR="00DA25F3" w:rsidRPr="007B47AD" w:rsidRDefault="00FF28B1" w:rsidP="00FF28B1">
      <w:pPr>
        <w:tabs>
          <w:tab w:val="right" w:pos="1006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</w:t>
      </w:r>
    </w:p>
    <w:p w:rsidR="00425561" w:rsidRPr="007B47AD" w:rsidRDefault="00425561" w:rsidP="0042556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10- </w:t>
      </w:r>
      <w:proofErr w:type="gramStart"/>
      <w:r w:rsidRPr="007B47AD">
        <w:rPr>
          <w:rFonts w:asciiTheme="majorBidi" w:hAnsiTheme="majorBidi" w:cstheme="majorBidi"/>
          <w:sz w:val="32"/>
          <w:szCs w:val="32"/>
        </w:rPr>
        <w:t>letter</w:t>
      </w:r>
      <w:proofErr w:type="gramEnd"/>
      <w:r w:rsidRPr="007B47AD">
        <w:rPr>
          <w:rFonts w:asciiTheme="majorBidi" w:hAnsiTheme="majorBidi" w:cstheme="majorBidi"/>
          <w:sz w:val="32"/>
          <w:szCs w:val="32"/>
        </w:rPr>
        <w:t xml:space="preserve"> ( S ) is a ………..letter</w:t>
      </w:r>
    </w:p>
    <w:p w:rsidR="00DA25F3" w:rsidRPr="007B47AD" w:rsidRDefault="004E0CBD" w:rsidP="00425561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425561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 xml:space="preserve">a) </w:t>
      </w:r>
      <w:proofErr w:type="gramStart"/>
      <w:r w:rsidR="00425561" w:rsidRPr="00CD5BD3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voiceless</w:t>
      </w:r>
      <w:proofErr w:type="gramEnd"/>
      <w:r w:rsidR="00425561" w:rsidRPr="007B47A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934540">
        <w:rPr>
          <w:rFonts w:asciiTheme="majorBidi" w:hAnsiTheme="majorBidi" w:cstheme="majorBidi"/>
          <w:sz w:val="32"/>
          <w:szCs w:val="32"/>
        </w:rPr>
        <w:t xml:space="preserve">      b) stressed            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     c) </w:t>
      </w:r>
      <w:r w:rsidR="00425561" w:rsidRPr="00934540">
        <w:rPr>
          <w:rFonts w:asciiTheme="majorBidi" w:hAnsiTheme="majorBidi" w:cstheme="majorBidi"/>
          <w:sz w:val="32"/>
          <w:szCs w:val="32"/>
        </w:rPr>
        <w:t>voiced</w:t>
      </w:r>
      <w:r w:rsidR="00934540">
        <w:rPr>
          <w:rFonts w:asciiTheme="majorBidi" w:hAnsiTheme="majorBidi" w:cstheme="majorBidi"/>
          <w:sz w:val="32"/>
          <w:szCs w:val="32"/>
        </w:rPr>
        <w:t xml:space="preserve">     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   d) soundless</w:t>
      </w:r>
    </w:p>
    <w:p w:rsidR="00B623B3" w:rsidRPr="007B47AD" w:rsidRDefault="00B623B3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623B3" w:rsidRPr="007B47AD" w:rsidRDefault="00B623B3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623B3" w:rsidRPr="007B47AD" w:rsidRDefault="00B623B3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73666" w:rsidRDefault="00D73666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4540" w:rsidRDefault="00934540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4540" w:rsidRDefault="00934540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270BA" w:rsidRDefault="003270BA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270BA" w:rsidRDefault="003270BA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4540" w:rsidRDefault="00934540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4540" w:rsidRPr="00934540" w:rsidRDefault="00B96B20" w:rsidP="00B96B20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</w:p>
    <w:p w:rsidR="00D73666" w:rsidRPr="007B47AD" w:rsidRDefault="00D73666" w:rsidP="003E0A8B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3E0A8B" w:rsidRPr="00992E37" w:rsidRDefault="0006017B" w:rsidP="007A69B1">
      <w:pPr>
        <w:pStyle w:val="ListParagraph"/>
        <w:numPr>
          <w:ilvl w:val="0"/>
          <w:numId w:val="9"/>
        </w:numPr>
        <w:tabs>
          <w:tab w:val="right" w:pos="450"/>
        </w:tabs>
        <w:bidi w:val="0"/>
        <w:spacing w:after="0" w:line="240" w:lineRule="auto"/>
        <w:ind w:left="540" w:firstLine="0"/>
        <w:rPr>
          <w:rFonts w:asciiTheme="majorBidi" w:hAnsiTheme="majorBidi" w:cstheme="majorBidi"/>
          <w:b/>
          <w:bCs/>
          <w:sz w:val="32"/>
          <w:szCs w:val="32"/>
        </w:rPr>
      </w:pPr>
      <w:r w:rsidRPr="00992E37">
        <w:rPr>
          <w:rFonts w:asciiTheme="majorBidi" w:hAnsiTheme="majorBidi" w:cstheme="majorBidi"/>
          <w:b/>
          <w:bCs/>
          <w:sz w:val="32"/>
          <w:szCs w:val="32"/>
          <w:u w:val="single"/>
        </w:rPr>
        <w:t>READING</w:t>
      </w:r>
      <w:r w:rsidR="00992E37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                        </w:t>
      </w:r>
      <w:r w:rsidR="00992E37" w:rsidRPr="00992E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92E37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992E37" w:rsidRPr="00992E37">
        <w:rPr>
          <w:rFonts w:asciiTheme="majorBidi" w:hAnsiTheme="majorBidi" w:cstheme="majorBidi"/>
          <w:b/>
          <w:bCs/>
          <w:sz w:val="32"/>
          <w:szCs w:val="32"/>
        </w:rPr>
        <w:t>30maeks</w:t>
      </w:r>
      <w:r w:rsidRPr="00992E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92E37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7B47AD" w:rsidRDefault="00B623B3" w:rsidP="00B623B3">
      <w:pPr>
        <w:tabs>
          <w:tab w:val="right" w:pos="450"/>
        </w:tabs>
        <w:bidi w:val="0"/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u w:val="single" w:color="000000" w:themeColor="text1"/>
        </w:rPr>
      </w:pPr>
    </w:p>
    <w:p w:rsidR="0032352F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Read the </w:t>
      </w:r>
      <w:proofErr w:type="gramStart"/>
      <w:r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following  sentences</w:t>
      </w:r>
      <w:proofErr w:type="gramEnd"/>
      <w:r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 then  write true or false:</w:t>
      </w:r>
    </w:p>
    <w:p w:rsidR="00CD3D84" w:rsidRPr="00B7387F" w:rsidRDefault="00CD3D84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B623B3" w:rsidRPr="00B7387F" w:rsidRDefault="00901E74" w:rsidP="00D73666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1-</w:t>
      </w:r>
      <w:r w:rsidR="00CD3D84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Having an exercise </w:t>
      </w:r>
      <w:proofErr w:type="gramStart"/>
      <w:r w:rsidR="00CD3D84" w:rsidRPr="00B7387F">
        <w:rPr>
          <w:rFonts w:asciiTheme="majorBidi" w:hAnsiTheme="majorBidi" w:cstheme="majorBidi"/>
          <w:b/>
          <w:bCs/>
          <w:sz w:val="32"/>
          <w:szCs w:val="32"/>
        </w:rPr>
        <w:t>routine</w:t>
      </w:r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helps</w:t>
      </w:r>
      <w:proofErr w:type="gramEnd"/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you to get fit.</w:t>
      </w:r>
      <w:r w:rsidR="006D6E48">
        <w:rPr>
          <w:rFonts w:asciiTheme="majorBidi" w:hAnsiTheme="majorBidi" w:cstheme="majorBidi"/>
          <w:b/>
          <w:bCs/>
          <w:sz w:val="32"/>
          <w:szCs w:val="32"/>
        </w:rPr>
        <w:t xml:space="preserve">            </w:t>
      </w:r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     </w:t>
      </w:r>
      <w:proofErr w:type="gramStart"/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( </w:t>
      </w:r>
      <w:r w:rsidR="006D6E48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true</w:t>
      </w:r>
      <w:proofErr w:type="gramEnd"/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)</w:t>
      </w:r>
    </w:p>
    <w:p w:rsidR="00CD3D84" w:rsidRPr="00B7387F" w:rsidRDefault="006B49B5" w:rsidP="00D73666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01E74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:rsidR="006B49B5" w:rsidRPr="00B7387F" w:rsidRDefault="00901E74" w:rsidP="00330409">
      <w:pPr>
        <w:tabs>
          <w:tab w:val="right" w:pos="2324"/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2-</w:t>
      </w:r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Rolling in muddy helps water buffaloes to </w:t>
      </w:r>
      <w:proofErr w:type="gramStart"/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>get  cool</w:t>
      </w:r>
      <w:proofErr w:type="gramEnd"/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2558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</w:t>
      </w:r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( </w:t>
      </w:r>
      <w:r w:rsidR="00FD2558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false</w:t>
      </w:r>
      <w:proofErr w:type="gramEnd"/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B7387F" w:rsidRDefault="00B623B3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6B49B5" w:rsidRPr="00B7387F" w:rsidRDefault="00901E74" w:rsidP="006B49B5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3-</w:t>
      </w:r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>The gases of the earth are contained by the gravity of the planet</w:t>
      </w:r>
      <w:r w:rsidR="006D6E48">
        <w:rPr>
          <w:rFonts w:asciiTheme="majorBidi" w:hAnsiTheme="majorBidi" w:cstheme="majorBidi"/>
          <w:b/>
          <w:bCs/>
          <w:sz w:val="32"/>
          <w:szCs w:val="32"/>
        </w:rPr>
        <w:t>.  (</w:t>
      </w:r>
      <w:proofErr w:type="gramStart"/>
      <w:r w:rsidR="006D6E48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true</w:t>
      </w:r>
      <w:proofErr w:type="gramEnd"/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B7387F" w:rsidRDefault="00B623B3" w:rsidP="006B49B5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A223E" w:rsidRPr="00B7387F" w:rsidRDefault="00901E74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4-</w:t>
      </w:r>
      <w:r w:rsidR="00471371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An electric </w:t>
      </w:r>
      <w:proofErr w:type="gramStart"/>
      <w:r w:rsidR="0016000B" w:rsidRPr="00B7387F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="00471371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EEL</w:t>
      </w:r>
      <w:proofErr w:type="gramEnd"/>
      <w:r w:rsidR="0016000B" w:rsidRPr="00B7387F">
        <w:rPr>
          <w:rFonts w:asciiTheme="majorBidi" w:hAnsiTheme="majorBidi" w:cstheme="majorBidi"/>
          <w:b/>
          <w:bCs/>
          <w:sz w:val="32"/>
          <w:szCs w:val="32"/>
        </w:rPr>
        <w:t>”</w:t>
      </w:r>
      <w:r w:rsidR="00471371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6224F" w:rsidRPr="00B7387F">
        <w:rPr>
          <w:rFonts w:asciiTheme="majorBidi" w:hAnsiTheme="majorBidi" w:cstheme="majorBidi"/>
          <w:b/>
          <w:bCs/>
          <w:sz w:val="32"/>
          <w:szCs w:val="32"/>
        </w:rPr>
        <w:t>is an example of living electrical generator.</w:t>
      </w:r>
      <w:r w:rsidR="006D6E48">
        <w:rPr>
          <w:rFonts w:asciiTheme="majorBidi" w:hAnsiTheme="majorBidi" w:cstheme="majorBidi"/>
          <w:b/>
          <w:bCs/>
          <w:sz w:val="32"/>
          <w:szCs w:val="32"/>
        </w:rPr>
        <w:t xml:space="preserve">    (</w:t>
      </w:r>
      <w:proofErr w:type="gramStart"/>
      <w:r w:rsidR="006D6E48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true</w:t>
      </w:r>
      <w:proofErr w:type="gramEnd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46224F" w:rsidRPr="00B7387F" w:rsidRDefault="00901E74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5-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Without </w:t>
      </w:r>
      <w:proofErr w:type="gramStart"/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>scientists</w:t>
      </w:r>
      <w:proofErr w:type="gramEnd"/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earth will become more polluted.</w:t>
      </w:r>
      <w:r w:rsidR="006D6E48">
        <w:rPr>
          <w:rFonts w:asciiTheme="majorBidi" w:hAnsiTheme="majorBidi" w:cstheme="majorBidi"/>
          <w:b/>
          <w:bCs/>
          <w:sz w:val="32"/>
          <w:szCs w:val="32"/>
        </w:rPr>
        <w:t xml:space="preserve">            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(</w:t>
      </w:r>
      <w:proofErr w:type="gramStart"/>
      <w:r w:rsidR="006D6E48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true</w:t>
      </w:r>
      <w:proofErr w:type="gramEnd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F34B29" w:rsidRPr="00B7387F" w:rsidRDefault="007709AE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6-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>Dolphins are not one of the most intelligent species on planet.</w:t>
      </w:r>
      <w:r w:rsidR="006D6E48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( </w:t>
      </w:r>
      <w:r w:rsidR="006D6E48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false</w:t>
      </w:r>
      <w:proofErr w:type="gramEnd"/>
      <w:r w:rsidR="006D6E48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F34B29" w:rsidRPr="00B7387F" w:rsidRDefault="007709AE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7-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Dolphins are </w:t>
      </w:r>
      <w:proofErr w:type="gramStart"/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>an interesting</w:t>
      </w:r>
      <w:proofErr w:type="gramEnd"/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animals for scientists.</w:t>
      </w:r>
      <w:r w:rsidR="006D6E48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proofErr w:type="gramStart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( </w:t>
      </w:r>
      <w:r w:rsidR="006D6E48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true</w:t>
      </w:r>
      <w:proofErr w:type="gramEnd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B623B3" w:rsidRPr="00B7387F" w:rsidRDefault="007709AE" w:rsidP="0025151C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8-</w:t>
      </w:r>
      <w:r w:rsidR="00840FA3" w:rsidRPr="00B7387F">
        <w:rPr>
          <w:rFonts w:asciiTheme="majorBidi" w:hAnsiTheme="majorBidi" w:cstheme="majorBidi"/>
          <w:sz w:val="32"/>
          <w:szCs w:val="32"/>
        </w:rPr>
        <w:t xml:space="preserve"> </w:t>
      </w:r>
      <w:r w:rsidR="0025151C">
        <w:rPr>
          <w:rFonts w:asciiTheme="majorBidi" w:hAnsiTheme="majorBidi" w:cstheme="majorBidi"/>
          <w:b/>
          <w:bCs/>
          <w:sz w:val="32"/>
          <w:szCs w:val="32"/>
        </w:rPr>
        <w:t>S</w:t>
      </w:r>
      <w:r w:rsidR="00840FA3" w:rsidRPr="00B7387F">
        <w:rPr>
          <w:rFonts w:asciiTheme="majorBidi" w:hAnsiTheme="majorBidi" w:cstheme="majorBidi"/>
          <w:b/>
          <w:bCs/>
          <w:sz w:val="32"/>
          <w:szCs w:val="32"/>
        </w:rPr>
        <w:t>queaking and squealing are the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common way</w:t>
      </w:r>
      <w:r w:rsidR="00D7366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s </w:t>
      </w:r>
      <w:r w:rsidR="00840FA3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between 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>dolphins</w:t>
      </w:r>
      <w:r w:rsidR="00E837FD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40FA3" w:rsidRPr="00B7387F">
        <w:rPr>
          <w:rFonts w:asciiTheme="majorBidi" w:hAnsiTheme="majorBidi" w:cstheme="majorBidi"/>
          <w:b/>
          <w:bCs/>
          <w:sz w:val="32"/>
          <w:szCs w:val="32"/>
        </w:rPr>
        <w:t>to communicate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.                                                                </w:t>
      </w:r>
      <w:r w:rsidR="00483B43">
        <w:rPr>
          <w:rFonts w:asciiTheme="majorBidi" w:hAnsiTheme="majorBidi" w:cstheme="majorBidi"/>
          <w:b/>
          <w:bCs/>
          <w:sz w:val="32"/>
          <w:szCs w:val="32"/>
        </w:rPr>
        <w:t xml:space="preserve">                 </w:t>
      </w:r>
      <w:r w:rsidR="00FD2558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483B43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>(</w:t>
      </w:r>
      <w:proofErr w:type="gramStart"/>
      <w:r w:rsidR="006D6E48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true</w:t>
      </w:r>
      <w:proofErr w:type="gramEnd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F34B29" w:rsidRPr="00B7387F" w:rsidRDefault="00D2540D" w:rsidP="00840FA3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837FD" w:rsidRPr="00B7387F" w:rsidRDefault="007709AE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9-</w:t>
      </w:r>
      <w:r w:rsidR="002D189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Yoga is not good for cooling </w:t>
      </w:r>
      <w:proofErr w:type="gramStart"/>
      <w:r w:rsidR="002D1899" w:rsidRPr="00B7387F">
        <w:rPr>
          <w:rFonts w:asciiTheme="majorBidi" w:hAnsiTheme="majorBidi" w:cstheme="majorBidi"/>
          <w:b/>
          <w:bCs/>
          <w:sz w:val="32"/>
          <w:szCs w:val="32"/>
        </w:rPr>
        <w:t>down .</w:t>
      </w:r>
      <w:proofErr w:type="gramEnd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       </w:t>
      </w:r>
      <w:r w:rsidR="00483B4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483B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proofErr w:type="gramStart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( </w:t>
      </w:r>
      <w:r w:rsidR="00483B43" w:rsidRPr="002E585A">
        <w:rPr>
          <w:rFonts w:asciiTheme="majorBidi" w:hAnsiTheme="majorBidi" w:cstheme="majorBidi"/>
          <w:b/>
          <w:bCs/>
          <w:color w:val="FF0000"/>
          <w:sz w:val="32"/>
          <w:szCs w:val="32"/>
        </w:rPr>
        <w:t>true</w:t>
      </w:r>
      <w:proofErr w:type="gramEnd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B7387F" w:rsidRDefault="00144C16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623B3" w:rsidRPr="00B7387F" w:rsidRDefault="007709AE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10-</w:t>
      </w:r>
      <w:r w:rsidR="002D1899" w:rsidRPr="00B7387F">
        <w:rPr>
          <w:rFonts w:asciiTheme="majorBidi" w:hAnsiTheme="majorBidi" w:cstheme="majorBidi"/>
          <w:b/>
          <w:bCs/>
          <w:sz w:val="32"/>
          <w:szCs w:val="32"/>
        </w:rPr>
        <w:t>Water buffaloes can be raised only near in water.</w:t>
      </w:r>
      <w:r w:rsidR="00483B4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>(</w:t>
      </w:r>
      <w:proofErr w:type="gramStart"/>
      <w:r w:rsidR="00483B43" w:rsidRPr="004508C4">
        <w:rPr>
          <w:rFonts w:asciiTheme="majorBidi" w:hAnsiTheme="majorBidi" w:cstheme="majorBidi"/>
          <w:b/>
          <w:bCs/>
          <w:color w:val="FF0000"/>
          <w:sz w:val="32"/>
          <w:szCs w:val="32"/>
        </w:rPr>
        <w:t>false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)</w:t>
      </w:r>
      <w:proofErr w:type="gramEnd"/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2D1899" w:rsidRPr="00B7387F" w:rsidRDefault="002D1899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623B3" w:rsidRPr="007B47AD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B623B3" w:rsidRPr="007B47AD" w:rsidRDefault="00E00240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68.45pt;margin-top:9.1pt;width:372pt;height:0;z-index:251662336" o:connectortype="straight" strokeweight="1.5pt"/>
        </w:pict>
      </w:r>
    </w:p>
    <w:p w:rsidR="00B623B3" w:rsidRPr="007B47AD" w:rsidRDefault="00B623B3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638F4" w:rsidRDefault="008638F4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3D2A2E">
        <w:rPr>
          <w:rFonts w:asciiTheme="majorBidi" w:hAnsiTheme="majorBidi" w:cstheme="majorBidi"/>
          <w:b/>
          <w:bCs/>
          <w:sz w:val="36"/>
          <w:szCs w:val="36"/>
        </w:rPr>
        <w:t>Good luck</w:t>
      </w:r>
    </w:p>
    <w:p w:rsidR="003D2A2E" w:rsidRPr="003D2A2E" w:rsidRDefault="003D2A2E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B623B3" w:rsidRPr="003D2A2E" w:rsidRDefault="003D2A2E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REHAM ABDULHAME</w:t>
      </w:r>
      <w:r w:rsidR="00B623B3" w:rsidRPr="003D2A2E">
        <w:rPr>
          <w:rFonts w:asciiTheme="majorBidi" w:hAnsiTheme="majorBidi" w:cstheme="majorBidi"/>
          <w:b/>
          <w:bCs/>
          <w:sz w:val="24"/>
          <w:szCs w:val="24"/>
        </w:rPr>
        <w:t>D</w:t>
      </w:r>
    </w:p>
    <w:p w:rsidR="003E0A8B" w:rsidRPr="007B47AD" w:rsidRDefault="003E0A8B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01C91" w:rsidRPr="007B47AD" w:rsidRDefault="00101C91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6B49B5" w:rsidRPr="007B47AD" w:rsidRDefault="006B49B5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6B49B5" w:rsidRPr="007B47AD" w:rsidRDefault="006B49B5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CD3D84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CD3D84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CD3D84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CD3D84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CD3D84" w:rsidRPr="007B47AD" w:rsidRDefault="004A3168" w:rsidP="004A3168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</w:p>
    <w:p w:rsidR="003A2954" w:rsidRPr="007B47AD" w:rsidRDefault="003A2954" w:rsidP="00412342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</w:p>
    <w:sectPr w:rsidR="003A2954" w:rsidRPr="007B47AD" w:rsidSect="00F21807">
      <w:pgSz w:w="11906" w:h="16838"/>
      <w:pgMar w:top="630" w:right="991" w:bottom="720" w:left="851" w:header="708" w:footer="43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240" w:rsidRDefault="00E00240" w:rsidP="00373725">
      <w:pPr>
        <w:spacing w:after="0" w:line="240" w:lineRule="auto"/>
      </w:pPr>
      <w:r>
        <w:separator/>
      </w:r>
    </w:p>
  </w:endnote>
  <w:endnote w:type="continuationSeparator" w:id="0">
    <w:p w:rsidR="00E00240" w:rsidRDefault="00E00240" w:rsidP="00373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240" w:rsidRDefault="00E00240" w:rsidP="00373725">
      <w:pPr>
        <w:spacing w:after="0" w:line="240" w:lineRule="auto"/>
      </w:pPr>
      <w:r>
        <w:separator/>
      </w:r>
    </w:p>
  </w:footnote>
  <w:footnote w:type="continuationSeparator" w:id="0">
    <w:p w:rsidR="00E00240" w:rsidRDefault="00E00240" w:rsidP="00373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7DE8"/>
    <w:multiLevelType w:val="hybridMultilevel"/>
    <w:tmpl w:val="F3686AC0"/>
    <w:lvl w:ilvl="0" w:tplc="6092182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8C3BB7"/>
    <w:multiLevelType w:val="hybridMultilevel"/>
    <w:tmpl w:val="1D304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D3890"/>
    <w:multiLevelType w:val="hybridMultilevel"/>
    <w:tmpl w:val="56D45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D2638A"/>
    <w:multiLevelType w:val="hybridMultilevel"/>
    <w:tmpl w:val="94643E6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2344ED"/>
    <w:multiLevelType w:val="hybridMultilevel"/>
    <w:tmpl w:val="E1B8C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1038C"/>
    <w:multiLevelType w:val="hybridMultilevel"/>
    <w:tmpl w:val="FC249156"/>
    <w:lvl w:ilvl="0" w:tplc="3B9AE9F4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6D342F9A"/>
    <w:multiLevelType w:val="hybridMultilevel"/>
    <w:tmpl w:val="BFD4B694"/>
    <w:lvl w:ilvl="0" w:tplc="841EF514">
      <w:start w:val="1"/>
      <w:numFmt w:val="lowerLetter"/>
      <w:lvlText w:val="%1)"/>
      <w:lvlJc w:val="left"/>
      <w:pPr>
        <w:ind w:left="12091" w:hanging="23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1" w:hanging="360"/>
      </w:pPr>
    </w:lvl>
    <w:lvl w:ilvl="2" w:tplc="0409001B" w:tentative="1">
      <w:start w:val="1"/>
      <w:numFmt w:val="lowerRoman"/>
      <w:lvlText w:val="%3."/>
      <w:lvlJc w:val="right"/>
      <w:pPr>
        <w:ind w:left="11581" w:hanging="180"/>
      </w:pPr>
    </w:lvl>
    <w:lvl w:ilvl="3" w:tplc="0409000F" w:tentative="1">
      <w:start w:val="1"/>
      <w:numFmt w:val="decimal"/>
      <w:lvlText w:val="%4."/>
      <w:lvlJc w:val="left"/>
      <w:pPr>
        <w:ind w:left="12301" w:hanging="360"/>
      </w:pPr>
    </w:lvl>
    <w:lvl w:ilvl="4" w:tplc="04090019" w:tentative="1">
      <w:start w:val="1"/>
      <w:numFmt w:val="lowerLetter"/>
      <w:lvlText w:val="%5."/>
      <w:lvlJc w:val="left"/>
      <w:pPr>
        <w:ind w:left="13021" w:hanging="360"/>
      </w:pPr>
    </w:lvl>
    <w:lvl w:ilvl="5" w:tplc="0409001B" w:tentative="1">
      <w:start w:val="1"/>
      <w:numFmt w:val="lowerRoman"/>
      <w:lvlText w:val="%6."/>
      <w:lvlJc w:val="right"/>
      <w:pPr>
        <w:ind w:left="13741" w:hanging="180"/>
      </w:pPr>
    </w:lvl>
    <w:lvl w:ilvl="6" w:tplc="0409000F" w:tentative="1">
      <w:start w:val="1"/>
      <w:numFmt w:val="decimal"/>
      <w:lvlText w:val="%7."/>
      <w:lvlJc w:val="left"/>
      <w:pPr>
        <w:ind w:left="14461" w:hanging="360"/>
      </w:pPr>
    </w:lvl>
    <w:lvl w:ilvl="7" w:tplc="04090019" w:tentative="1">
      <w:start w:val="1"/>
      <w:numFmt w:val="lowerLetter"/>
      <w:lvlText w:val="%8."/>
      <w:lvlJc w:val="left"/>
      <w:pPr>
        <w:ind w:left="15181" w:hanging="360"/>
      </w:pPr>
    </w:lvl>
    <w:lvl w:ilvl="8" w:tplc="0409001B" w:tentative="1">
      <w:start w:val="1"/>
      <w:numFmt w:val="lowerRoman"/>
      <w:lvlText w:val="%9."/>
      <w:lvlJc w:val="right"/>
      <w:pPr>
        <w:ind w:left="15901" w:hanging="180"/>
      </w:pPr>
    </w:lvl>
  </w:abstractNum>
  <w:abstractNum w:abstractNumId="7">
    <w:nsid w:val="75620FCB"/>
    <w:multiLevelType w:val="hybridMultilevel"/>
    <w:tmpl w:val="62E8E27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955B0A"/>
    <w:multiLevelType w:val="hybridMultilevel"/>
    <w:tmpl w:val="A4421A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508"/>
    <w:rsid w:val="000004B6"/>
    <w:rsid w:val="000075C5"/>
    <w:rsid w:val="00010CF6"/>
    <w:rsid w:val="000209AB"/>
    <w:rsid w:val="000372C7"/>
    <w:rsid w:val="0006017B"/>
    <w:rsid w:val="0006540A"/>
    <w:rsid w:val="0007731E"/>
    <w:rsid w:val="000855A2"/>
    <w:rsid w:val="00086904"/>
    <w:rsid w:val="000A4386"/>
    <w:rsid w:val="000A48D0"/>
    <w:rsid w:val="000B47E2"/>
    <w:rsid w:val="000C2B31"/>
    <w:rsid w:val="000D07B2"/>
    <w:rsid w:val="000D79B7"/>
    <w:rsid w:val="000E34F9"/>
    <w:rsid w:val="000E60E1"/>
    <w:rsid w:val="000F14FC"/>
    <w:rsid w:val="00101C91"/>
    <w:rsid w:val="00111BA4"/>
    <w:rsid w:val="00114158"/>
    <w:rsid w:val="00114B33"/>
    <w:rsid w:val="001309A5"/>
    <w:rsid w:val="00144C16"/>
    <w:rsid w:val="001512DF"/>
    <w:rsid w:val="0016000B"/>
    <w:rsid w:val="00160A76"/>
    <w:rsid w:val="00163D1A"/>
    <w:rsid w:val="001808AE"/>
    <w:rsid w:val="00181A78"/>
    <w:rsid w:val="00184352"/>
    <w:rsid w:val="0019314E"/>
    <w:rsid w:val="00195084"/>
    <w:rsid w:val="001A1256"/>
    <w:rsid w:val="001C5A63"/>
    <w:rsid w:val="001E5727"/>
    <w:rsid w:val="00202375"/>
    <w:rsid w:val="00202CB1"/>
    <w:rsid w:val="00212F08"/>
    <w:rsid w:val="00216996"/>
    <w:rsid w:val="00225840"/>
    <w:rsid w:val="00244239"/>
    <w:rsid w:val="0025151C"/>
    <w:rsid w:val="00251CE1"/>
    <w:rsid w:val="0025330A"/>
    <w:rsid w:val="00256B16"/>
    <w:rsid w:val="00260214"/>
    <w:rsid w:val="002655D3"/>
    <w:rsid w:val="00270817"/>
    <w:rsid w:val="00276C48"/>
    <w:rsid w:val="0027754D"/>
    <w:rsid w:val="00287B77"/>
    <w:rsid w:val="002A0916"/>
    <w:rsid w:val="002D020E"/>
    <w:rsid w:val="002D1899"/>
    <w:rsid w:val="002D363C"/>
    <w:rsid w:val="002E585A"/>
    <w:rsid w:val="002F79CF"/>
    <w:rsid w:val="002F7B02"/>
    <w:rsid w:val="0032352F"/>
    <w:rsid w:val="003269B8"/>
    <w:rsid w:val="00326FB4"/>
    <w:rsid w:val="003270BA"/>
    <w:rsid w:val="00330409"/>
    <w:rsid w:val="00335084"/>
    <w:rsid w:val="00342742"/>
    <w:rsid w:val="00354E9E"/>
    <w:rsid w:val="00357E24"/>
    <w:rsid w:val="00371E6B"/>
    <w:rsid w:val="00373725"/>
    <w:rsid w:val="00374BC4"/>
    <w:rsid w:val="00394560"/>
    <w:rsid w:val="003A203C"/>
    <w:rsid w:val="003A2954"/>
    <w:rsid w:val="003A4CCE"/>
    <w:rsid w:val="003B0E96"/>
    <w:rsid w:val="003B3331"/>
    <w:rsid w:val="003B59E7"/>
    <w:rsid w:val="003B778E"/>
    <w:rsid w:val="003D2A2E"/>
    <w:rsid w:val="003D3412"/>
    <w:rsid w:val="003E0A8B"/>
    <w:rsid w:val="003F7DF4"/>
    <w:rsid w:val="004055A0"/>
    <w:rsid w:val="00412112"/>
    <w:rsid w:val="00412342"/>
    <w:rsid w:val="00425561"/>
    <w:rsid w:val="00425AA7"/>
    <w:rsid w:val="004508C4"/>
    <w:rsid w:val="004545B0"/>
    <w:rsid w:val="0046224F"/>
    <w:rsid w:val="00471371"/>
    <w:rsid w:val="00472BD4"/>
    <w:rsid w:val="004770B0"/>
    <w:rsid w:val="00483B43"/>
    <w:rsid w:val="004922F5"/>
    <w:rsid w:val="004A3168"/>
    <w:rsid w:val="004A5D9E"/>
    <w:rsid w:val="004B431F"/>
    <w:rsid w:val="004B7C28"/>
    <w:rsid w:val="004C5E82"/>
    <w:rsid w:val="004C6271"/>
    <w:rsid w:val="004D6E12"/>
    <w:rsid w:val="004E01F8"/>
    <w:rsid w:val="004E0CBD"/>
    <w:rsid w:val="004E679F"/>
    <w:rsid w:val="004F7795"/>
    <w:rsid w:val="0050360D"/>
    <w:rsid w:val="00522440"/>
    <w:rsid w:val="0052365B"/>
    <w:rsid w:val="0053214A"/>
    <w:rsid w:val="005402FE"/>
    <w:rsid w:val="005625B2"/>
    <w:rsid w:val="00582164"/>
    <w:rsid w:val="00582834"/>
    <w:rsid w:val="005866A2"/>
    <w:rsid w:val="005A1FBF"/>
    <w:rsid w:val="005D24A6"/>
    <w:rsid w:val="005D404A"/>
    <w:rsid w:val="005E1AE8"/>
    <w:rsid w:val="005E5FFC"/>
    <w:rsid w:val="00616C40"/>
    <w:rsid w:val="00632A98"/>
    <w:rsid w:val="00634865"/>
    <w:rsid w:val="0063652F"/>
    <w:rsid w:val="00646717"/>
    <w:rsid w:val="00660425"/>
    <w:rsid w:val="006612BC"/>
    <w:rsid w:val="00673439"/>
    <w:rsid w:val="00676308"/>
    <w:rsid w:val="006773F1"/>
    <w:rsid w:val="00687673"/>
    <w:rsid w:val="006A078F"/>
    <w:rsid w:val="006A1011"/>
    <w:rsid w:val="006B49B5"/>
    <w:rsid w:val="006D6E48"/>
    <w:rsid w:val="006F19E6"/>
    <w:rsid w:val="00702A78"/>
    <w:rsid w:val="0071182B"/>
    <w:rsid w:val="00742BD8"/>
    <w:rsid w:val="0074461F"/>
    <w:rsid w:val="00744E75"/>
    <w:rsid w:val="00753741"/>
    <w:rsid w:val="007631BF"/>
    <w:rsid w:val="007709AE"/>
    <w:rsid w:val="0077391F"/>
    <w:rsid w:val="007802A8"/>
    <w:rsid w:val="007809B6"/>
    <w:rsid w:val="0078605C"/>
    <w:rsid w:val="007959E4"/>
    <w:rsid w:val="007A0543"/>
    <w:rsid w:val="007A4D5B"/>
    <w:rsid w:val="007A69B1"/>
    <w:rsid w:val="007A7736"/>
    <w:rsid w:val="007B47AD"/>
    <w:rsid w:val="007C2600"/>
    <w:rsid w:val="007C2C74"/>
    <w:rsid w:val="007C7DC7"/>
    <w:rsid w:val="007D077D"/>
    <w:rsid w:val="007D5E79"/>
    <w:rsid w:val="007F04D8"/>
    <w:rsid w:val="007F4FEF"/>
    <w:rsid w:val="00800280"/>
    <w:rsid w:val="00814517"/>
    <w:rsid w:val="00837979"/>
    <w:rsid w:val="008402A2"/>
    <w:rsid w:val="00840FA3"/>
    <w:rsid w:val="00852942"/>
    <w:rsid w:val="008638F4"/>
    <w:rsid w:val="00874E90"/>
    <w:rsid w:val="008827A5"/>
    <w:rsid w:val="00893460"/>
    <w:rsid w:val="00893D3D"/>
    <w:rsid w:val="008A2DAC"/>
    <w:rsid w:val="008A3FE5"/>
    <w:rsid w:val="008B0665"/>
    <w:rsid w:val="008B412E"/>
    <w:rsid w:val="008C5B9F"/>
    <w:rsid w:val="008C6DF8"/>
    <w:rsid w:val="008C7CE6"/>
    <w:rsid w:val="008D318C"/>
    <w:rsid w:val="00901E74"/>
    <w:rsid w:val="00906845"/>
    <w:rsid w:val="00916BBC"/>
    <w:rsid w:val="0092008E"/>
    <w:rsid w:val="0092367B"/>
    <w:rsid w:val="00924B75"/>
    <w:rsid w:val="00934540"/>
    <w:rsid w:val="009439C9"/>
    <w:rsid w:val="00952370"/>
    <w:rsid w:val="00952BB8"/>
    <w:rsid w:val="00954956"/>
    <w:rsid w:val="00961BAF"/>
    <w:rsid w:val="009669EC"/>
    <w:rsid w:val="00991397"/>
    <w:rsid w:val="009916F0"/>
    <w:rsid w:val="00992E37"/>
    <w:rsid w:val="00994C06"/>
    <w:rsid w:val="009A3B97"/>
    <w:rsid w:val="009B0722"/>
    <w:rsid w:val="009B19DE"/>
    <w:rsid w:val="009C2A27"/>
    <w:rsid w:val="009E0E5C"/>
    <w:rsid w:val="009E6F9A"/>
    <w:rsid w:val="009F182E"/>
    <w:rsid w:val="009F4D26"/>
    <w:rsid w:val="009F5980"/>
    <w:rsid w:val="00A04EF3"/>
    <w:rsid w:val="00A13873"/>
    <w:rsid w:val="00A2593F"/>
    <w:rsid w:val="00A26C65"/>
    <w:rsid w:val="00A2788D"/>
    <w:rsid w:val="00A31F1B"/>
    <w:rsid w:val="00A40391"/>
    <w:rsid w:val="00A53A4C"/>
    <w:rsid w:val="00A71E4A"/>
    <w:rsid w:val="00A76BE6"/>
    <w:rsid w:val="00A83CD0"/>
    <w:rsid w:val="00A84AFF"/>
    <w:rsid w:val="00A851BA"/>
    <w:rsid w:val="00A91C44"/>
    <w:rsid w:val="00AA6B52"/>
    <w:rsid w:val="00AB008E"/>
    <w:rsid w:val="00AB0E44"/>
    <w:rsid w:val="00AB6E10"/>
    <w:rsid w:val="00AC3FE4"/>
    <w:rsid w:val="00AD34B2"/>
    <w:rsid w:val="00AE015C"/>
    <w:rsid w:val="00AF1252"/>
    <w:rsid w:val="00AF1D49"/>
    <w:rsid w:val="00AF3EA2"/>
    <w:rsid w:val="00B10967"/>
    <w:rsid w:val="00B14F5D"/>
    <w:rsid w:val="00B1771F"/>
    <w:rsid w:val="00B31ED6"/>
    <w:rsid w:val="00B3730D"/>
    <w:rsid w:val="00B53E8B"/>
    <w:rsid w:val="00B561AC"/>
    <w:rsid w:val="00B623B3"/>
    <w:rsid w:val="00B7387F"/>
    <w:rsid w:val="00B747C6"/>
    <w:rsid w:val="00B81EDD"/>
    <w:rsid w:val="00B96B20"/>
    <w:rsid w:val="00BB3543"/>
    <w:rsid w:val="00BB41DD"/>
    <w:rsid w:val="00BD57B9"/>
    <w:rsid w:val="00BD65E9"/>
    <w:rsid w:val="00BE327C"/>
    <w:rsid w:val="00BE33BA"/>
    <w:rsid w:val="00C0369E"/>
    <w:rsid w:val="00C25AF9"/>
    <w:rsid w:val="00C323E7"/>
    <w:rsid w:val="00C33D69"/>
    <w:rsid w:val="00C34939"/>
    <w:rsid w:val="00C35030"/>
    <w:rsid w:val="00C4639B"/>
    <w:rsid w:val="00C53F1C"/>
    <w:rsid w:val="00C57508"/>
    <w:rsid w:val="00C62E8C"/>
    <w:rsid w:val="00C66E25"/>
    <w:rsid w:val="00C9541A"/>
    <w:rsid w:val="00CB7EF6"/>
    <w:rsid w:val="00CC676B"/>
    <w:rsid w:val="00CC7FD8"/>
    <w:rsid w:val="00CD111F"/>
    <w:rsid w:val="00CD1608"/>
    <w:rsid w:val="00CD3D84"/>
    <w:rsid w:val="00CD5BD3"/>
    <w:rsid w:val="00CF09AC"/>
    <w:rsid w:val="00CF282D"/>
    <w:rsid w:val="00D008AB"/>
    <w:rsid w:val="00D04F90"/>
    <w:rsid w:val="00D24426"/>
    <w:rsid w:val="00D2540D"/>
    <w:rsid w:val="00D3739F"/>
    <w:rsid w:val="00D70B43"/>
    <w:rsid w:val="00D73666"/>
    <w:rsid w:val="00D96F4B"/>
    <w:rsid w:val="00DA223E"/>
    <w:rsid w:val="00DA25F3"/>
    <w:rsid w:val="00DA5C87"/>
    <w:rsid w:val="00DB0007"/>
    <w:rsid w:val="00DD2283"/>
    <w:rsid w:val="00DD7B12"/>
    <w:rsid w:val="00E00240"/>
    <w:rsid w:val="00E03954"/>
    <w:rsid w:val="00E13FBD"/>
    <w:rsid w:val="00E22743"/>
    <w:rsid w:val="00E22EDC"/>
    <w:rsid w:val="00E30841"/>
    <w:rsid w:val="00E30BC2"/>
    <w:rsid w:val="00E3267D"/>
    <w:rsid w:val="00E347A2"/>
    <w:rsid w:val="00E46A89"/>
    <w:rsid w:val="00E60C83"/>
    <w:rsid w:val="00E62BD6"/>
    <w:rsid w:val="00E66CA5"/>
    <w:rsid w:val="00E67FAE"/>
    <w:rsid w:val="00E75B86"/>
    <w:rsid w:val="00E837FD"/>
    <w:rsid w:val="00E93041"/>
    <w:rsid w:val="00EB12B5"/>
    <w:rsid w:val="00EB2C22"/>
    <w:rsid w:val="00EC7519"/>
    <w:rsid w:val="00EC7933"/>
    <w:rsid w:val="00ED4CC3"/>
    <w:rsid w:val="00ED6FCB"/>
    <w:rsid w:val="00EE5255"/>
    <w:rsid w:val="00EF4537"/>
    <w:rsid w:val="00EF59A7"/>
    <w:rsid w:val="00EF7951"/>
    <w:rsid w:val="00F0347A"/>
    <w:rsid w:val="00F21519"/>
    <w:rsid w:val="00F21807"/>
    <w:rsid w:val="00F3272D"/>
    <w:rsid w:val="00F34B29"/>
    <w:rsid w:val="00F51BF4"/>
    <w:rsid w:val="00F565BE"/>
    <w:rsid w:val="00F776FC"/>
    <w:rsid w:val="00F94EDC"/>
    <w:rsid w:val="00FB7957"/>
    <w:rsid w:val="00FC55A0"/>
    <w:rsid w:val="00FC6486"/>
    <w:rsid w:val="00FD2558"/>
    <w:rsid w:val="00FE0E84"/>
    <w:rsid w:val="00FE22D7"/>
    <w:rsid w:val="00FE427F"/>
    <w:rsid w:val="00FF28B1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A8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8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37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725"/>
  </w:style>
  <w:style w:type="paragraph" w:styleId="Footer">
    <w:name w:val="footer"/>
    <w:basedOn w:val="Normal"/>
    <w:link w:val="FooterChar"/>
    <w:uiPriority w:val="99"/>
    <w:unhideWhenUsed/>
    <w:rsid w:val="003737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7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D66C3-55ED-48E1-ADA5-2C9C69F3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lancer4net</dc:creator>
  <cp:lastModifiedBy>201122511013</cp:lastModifiedBy>
  <cp:revision>299</cp:revision>
  <dcterms:created xsi:type="dcterms:W3CDTF">2019-04-10T20:39:00Z</dcterms:created>
  <dcterms:modified xsi:type="dcterms:W3CDTF">2021-03-15T11:53:00Z</dcterms:modified>
</cp:coreProperties>
</file>